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928" w:rsidRPr="00625928" w:rsidRDefault="00625928" w:rsidP="0062592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625928" w:rsidRPr="00625928" w:rsidRDefault="00625928" w:rsidP="00625928">
      <w:pPr>
        <w:tabs>
          <w:tab w:val="left" w:pos="4820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бөбекжайы»  КМҚК</w:t>
      </w:r>
    </w:p>
    <w:p w:rsidR="00625928" w:rsidRPr="00625928" w:rsidRDefault="00625928" w:rsidP="00625928">
      <w:pPr>
        <w:tabs>
          <w:tab w:val="left" w:pos="4820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Топ: «Балапан</w:t>
      </w: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» ересек тобы</w:t>
      </w:r>
    </w:p>
    <w:p w:rsidR="00625928" w:rsidRPr="00625928" w:rsidRDefault="00625928" w:rsidP="00625928">
      <w:pPr>
        <w:tabs>
          <w:tab w:val="left" w:pos="48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625928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29.04-03.05  сәуір- мамыр 2024 ж.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</w:t>
      </w:r>
      <w:r w:rsidRPr="00625928">
        <w:rPr>
          <w:rFonts w:ascii="Times New Roman" w:hAnsi="Times New Roman" w:cs="Times New Roman"/>
          <w:bCs/>
          <w:sz w:val="20"/>
          <w:szCs w:val="20"/>
          <w:lang w:val="kk-KZ"/>
        </w:rPr>
        <w:t>.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29.04.24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30.04.24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01.04.24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02.05.24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03.05.24</w:t>
            </w:r>
          </w:p>
        </w:tc>
      </w:tr>
      <w:tr w:rsidR="00625928" w:rsidRPr="00A875E9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625928" w:rsidRPr="00625928" w:rsidTr="003E42CD"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«Чудесный мешочек»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геометрические  фигуры на ощупь. Рассказывают о них Развивают представления о своем городе. Считают до 5. Оформляют готовый предмет элементами казахского орнамент в форме круга, квадрата.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«Когда это бывает»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Приобщать детей к традициям гостеприимства. Формировать представления о национальных играх.Распологают нужные детали в правильной последовательности на бумаге. Работать аккуратно.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«Угадай,что изменилось»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Приобщать детей к традициям гостеприимства.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При рисовании не наклоняться,держать спину ровно,содержать рабочее место в чистоте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«Какое время года?»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составляют рассказ по картинке.Считают в пределах 5.Обьясняют значение слов «вчера». «сегодня» «завтра» Повышать интерес к лепке предметов быта казахского народа.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№34(прилагается)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В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Кап.кап,кап водичкою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Мы умоем личико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Открывайтесь глазки,улыбайсчя ротик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Рядом улыбаются песик наш и котик.</w:t>
            </w:r>
            <w:r w:rsidRPr="006259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  Задачи: побуждать детей к подражательной речевой деятельности.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Таза-чистый, сабын-мыло, ысты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-горячий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!, шай-чай, май-масло, бот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-каша, ас болсын-приятного аппетита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625928" w:rsidRPr="00625928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625928" w:rsidRPr="00625928" w:rsidTr="003E42CD">
        <w:trPr>
          <w:trHeight w:val="570"/>
        </w:trPr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по описанию и по звуку»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транспорт.Раскрашивают крандашами.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музыка,рисование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көп - много,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бірінші - первый,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«Кого не стало» 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закрывают глаза,затем открывают и угадывают какой картинки не стало.Ориентируются в простроанстве.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Когда это бывает?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признаки весны,считают количество,рисуют карандашами.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рисование,основы математики)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қатты - твердый,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жұмсақ - мягкий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«Так бывает или нет?»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на кртинке ошибку,исправляют,ориентируются в пространстве.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бұлт – облако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</w:tr>
      <w:tr w:rsidR="00625928" w:rsidRPr="00625928" w:rsidTr="003E42CD">
        <w:trPr>
          <w:trHeight w:val="558"/>
        </w:trPr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B0C8E" w:rsidRPr="00625928" w:rsidRDefault="008B0C8E" w:rsidP="008B0C8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25928" w:rsidRPr="00625928" w:rsidRDefault="008B0C8E" w:rsidP="008B0C8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Надо быстро одеваться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Дверцу шкафа открывай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Обратить внимание детей на цветущие деревья и кустарники.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Весна украсила их цветом. Фруктовые деревья и кустарники стоят в белых праздничных нарядах, как невесты. Полюбоваться красотой их цветения. Рассказать детям какие ягоды и фрукты вырастут на них.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Я сегодня в сад спешу.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Потому что всё в цвету,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 деревья, и кусты.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Поспеши со мной и ты.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черёмуха душистая.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сирень цветёт пушистая,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рябина, вот смородины кусты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Все на празднике весны.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(художественная литература)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«Кот и мыши»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с обручем в руках на противоположной стороне. Дети мышки перепрыгивают линию и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бегают в разные стороны по площадке. На слова воспитателя, «кот идет» мышки бегут в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сохраняет равновесие, ходит по бревну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13738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Айсана,Саян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Полить цветы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Подвести детей поближе к кустарникам цветущей сирени. Обратить внимание на  соцветия. Они похожи на соцветия черёмухи: такие же нежные, состоящие из множества маленьких цветочков, только у  цветков сирени     множество разных оттенков от сиреневого до светло-голубого. Предложить понюхать веточки цветущей сирени, чтобы ощутить необыкновенный её аромат. Объяснить детям, что сирень цветёт в конце весны, когда очень тепло, скоро лето.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Залит солнцем день весенний,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 сквозь окна светлые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Смотрят в сад кусты сирени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Тучкой фиолетовой. художественная литература)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«Бабочки и стриж»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играют в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подвижные игры, проявляет силу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="0013738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Диар, Вика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Вскапывают песок в песочнице, выбирают из него веточки и прочий мусор .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Пройти с ребятами на огород детского сада. Рассмотреть внимательно какие растения посажены в грядки, как расположены грядки, какие овощи созреют на кустиках (помидоры, перец, огурцы),  а какие в земле (морковь, редис, свёкла). Рассказать детям, что пред посадкой овощей землю тщательно готовят: копают, рыхлят, делают грядки. Чтобы растения росли, их поливают, ухаживают за ними).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Летом огород - что город!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нём – сто тысяч горожан: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помидор, горох, капуста,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кабачок и баклажан.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(художественная литература)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«Заинька»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 «Заинька,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«Заинька, бей в ладоши, серенький бей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поворачиваются.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катает и бросает мяч в сетку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Егор</w:t>
            </w:r>
            <w:r w:rsidR="0013738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,Арыстан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Удаление поврежденных и сухих веток.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Обратить внимание детей на самое высокое дерево рядом с участком. Рассмотреть, что находится на его верхушке. Это гнездо сороки. Своё гнездо сорока плетёт в густых зарослях ветвей самого высокого дерева. Оно из прутьев в виде шара. Сорока старательный строитель, гнездо плетёт надёжное, веточка к веточке, прутик к прутику. Вход в гнездо сорока делает сбоку, влетает в него, как в домик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Эта хищница болтлива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Воровата, суетлива,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Стрекотунья белобока,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А зовут её …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(сорока).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 «Заиньки»**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 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Вот так бей в ладоши! »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(2раза) – дети хлопают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поворачиваются.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Сохраняет равновесие, ходит по бревну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="0013738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Егор,Глеб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территории.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 Найди пару»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Знаем,знаем-да,да,да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Где ты прячешься вода.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Выходи водица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пришли умыться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Таза-чистый, сабын-мыло, ысты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-горячий***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Цель: кушают аккуратно, берут пищу только ложкой; ложку держат правильно, еду тщательно пережёвывавают.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Ох как вкусен наш обед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Он спасает нас от бед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теперь забот не знаем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Благодарность выражаем.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Әбден шайнап жеңдер-хорошо разжевывайте, салфеткамен сүртіңдер-вытрите салфеткой(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Айболит»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Музыка ветра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Звуки капели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Кот и петух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«Гимнастика пробуждения» 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Задачи 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руки,лицо, насухо вытираются индивидуальным полотенцем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Зеркало любит чистые лица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Зеркало скажет,надо умыться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Укрепляют навыки общественного поведения.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«Ласковое слово»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 музыку говорят друг другу ласковые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«Парад»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Имеют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представление о равенстве и неравенстве.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Совместно продумывают проект строительства, распределяют обязанности между собой. Соблюдают правила безопасности при наклеивании, выполняют работу аккуратно.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Танцевальная игра «Яблочко»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 Швейное ателье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Үстел-баспа ойындары/ Собери пазлы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развивают зрительное восприятие, маторику рук.,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«Звезда»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При рисовании не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наклоняются, держат спину ровно, сидят свободно на напрягаются.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Песня «Я солдатом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быть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хочу»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Растягивают песню, четко произносят слова. 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«Гараж для военных машин»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знают строительный материал,активно используюет в своей речи прилагательные(большая,дк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расивая)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«День Победы»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Белозеров 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слушают стихотворение,отвечают на вопросы. Рисуют салют.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«Вечный огонь»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sz w:val="20"/>
                <w:szCs w:val="20"/>
              </w:rPr>
              <w:t xml:space="preserve">Соблюдают правила безопасности при лепке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Трудовая деятельность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«книжная мастерская»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работают в команде,ремонтируют книги.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«День Победы»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Имеют представление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 равенстве и неравенстве. Считают прямом и обратном счете в пределах 5-ти. Конструируют из бумаги.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Содержат рабочее место в чистоте, соблюдают правила безопасности.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«Логоритмика»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проявляют интерес к танцевальному искусству..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****</w:t>
            </w:r>
          </w:p>
        </w:tc>
      </w:tr>
      <w:tr w:rsidR="00625928" w:rsidRPr="00625928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625928" w:rsidRPr="00625928" w:rsidTr="003E42CD"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Рисуют отдельные предметы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="00FF0BC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Айсана,Игорь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(рисование)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Различают и называют строительные детали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FF0BC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Данэли,Аслан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Знают о труде взрослых разных профессий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FF0BC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Арыстам,Савелий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Рассказывают фрагменты сказок</w:t>
            </w:r>
          </w:p>
          <w:p w:rsidR="00625928" w:rsidRPr="00625928" w:rsidRDefault="00FF0BC7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Саян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а,Диар</w:t>
            </w:r>
            <w:r w:rsidR="00625928"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речи,художественная литература)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Тушки-тутушки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Где твои ушки?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Ушки в шапке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Не достанут лапки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625928" w:rsidRPr="00625928" w:rsidTr="003E42CD">
        <w:trPr>
          <w:trHeight w:val="135"/>
        </w:trPr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625928" w:rsidRPr="00625928" w:rsidTr="003E42CD">
        <w:trPr>
          <w:trHeight w:val="135"/>
        </w:trPr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625928">
              <w:t>«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Книга в семье »</w:t>
            </w:r>
          </w:p>
          <w:p w:rsidR="00625928" w:rsidRPr="00625928" w:rsidRDefault="00625928" w:rsidP="0062592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625928">
              <w:t>«</w:t>
            </w:r>
            <w:r w:rsidR="00A066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Трудовое воспитание ребенка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tcBorders>
              <w:bottom w:val="nil"/>
            </w:tcBorders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 w:rsidR="00A066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связь: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25928">
              <w:t xml:space="preserve"> </w:t>
            </w:r>
            <w:r w:rsidR="00A066AB">
              <w:rPr>
                <w:rFonts w:ascii="Times New Roman" w:hAnsi="Times New Roman" w:cs="Times New Roman"/>
                <w:bCs/>
                <w:sz w:val="20"/>
                <w:szCs w:val="20"/>
              </w:rPr>
              <w:t>Моя семья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  <w:r w:rsidR="00A066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стихи учим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 w:rsidR="00A066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«Соя семья» рисунки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154D9E" w:rsidRDefault="00154D9E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154D9E" w:rsidRDefault="00154D9E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154D9E" w:rsidRPr="00625928" w:rsidRDefault="00154D9E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Білім беру ұйымы: «Таңшолпан» бөбекжайы»  КМҚК</w:t>
      </w:r>
    </w:p>
    <w:p w:rsidR="00625928" w:rsidRPr="00625928" w:rsidRDefault="00154D9E" w:rsidP="0062592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Топ: «Балапан</w:t>
      </w:r>
      <w:r w:rsidR="00625928"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» ересек тобы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  06.05 - 10.05  мамыр   2023-2024 жылы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Тәрбиеші: </w:t>
      </w:r>
      <w:r w:rsidR="00154D9E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</w:t>
      </w:r>
      <w:r w:rsidRPr="00625928">
        <w:rPr>
          <w:rFonts w:ascii="Times New Roman" w:hAnsi="Times New Roman" w:cs="Times New Roman"/>
          <w:bCs/>
          <w:sz w:val="20"/>
          <w:szCs w:val="20"/>
          <w:lang w:val="kk-KZ"/>
        </w:rPr>
        <w:t>..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45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508"/>
        <w:gridCol w:w="142"/>
        <w:gridCol w:w="2410"/>
        <w:gridCol w:w="141"/>
        <w:gridCol w:w="2694"/>
        <w:gridCol w:w="142"/>
        <w:gridCol w:w="2551"/>
        <w:gridCol w:w="2977"/>
      </w:tblGrid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06.05.24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08.05.24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10.05.24</w:t>
            </w:r>
          </w:p>
        </w:tc>
      </w:tr>
      <w:tr w:rsidR="00625928" w:rsidRPr="00A875E9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625928" w:rsidRPr="00625928" w:rsidTr="003E42CD"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«Что изменилось?»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рисование)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рассказ по картинке, правильно употребляют  вспомогательные  слова.; ритмично наносят мазки, не выходя  за пределы  контура,  закрашивают нужным цветом.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мешочек»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 ознакомление с окружающим миром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представлени о множестве  предметов, сстоящих из разного размера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;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предмет на ощупь; упражнять в прямом  и обратном  счете   в пределах   5ти;  формировать первичное  прдставление  о школе, о школьных  пренадлежностях..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«Посмотри и расскажи» 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 речи; основы математики, 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ставят постановки по предложенным  сюжетам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связвют слова  в  предложеия,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составляют рассказ по картинке; считают в пределах 5; лепят предмет, который подходит для определенного время года.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приобщать  к обсуждению информации  о незнакомых предметах  и событиях;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№35 (прилагается)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Кап.кап,кап водичкою  Мы умоем личико     Открывайтесь глазки,улыбайсчя ротик  Рядом улыбаются песик наш и котик.</w:t>
            </w:r>
            <w:r w:rsidRPr="006259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побуждение детей к подражательной речевой деятельности.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Таза-чистый, сабын-мыло, ысты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 (казахский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!, шай-чай, май-масло, бот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-каша, ас болсын-приятного аппетита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625928" w:rsidRPr="00625928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625928" w:rsidRPr="00625928" w:rsidTr="003E42CD">
        <w:trPr>
          <w:trHeight w:val="570"/>
        </w:trPr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«Угадай по звуку»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музыка, 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приобщать  к обсуждению информации  о незнакомых предметах  и событиях;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земноводных. Раскрашивают крандашами.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көп - много,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бірінші - первый,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больше?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рисование, основы математики)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приобщать  к обсуждению информации  о незнакомых предметах  и событиях;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признаки земноводных, считают количество, рисуют карандашами.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«Так бывает или нет?»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математики, аппликация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на кртинке ошибку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правильно употребляют  вспомогательные  слова, 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ориентируются в пространстве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бұлт – облако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</w:tr>
      <w:tr w:rsidR="00625928" w:rsidRPr="00625928" w:rsidTr="003E42CD">
        <w:trPr>
          <w:trHeight w:val="558"/>
        </w:trPr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A875E9" w:rsidRPr="00625928" w:rsidRDefault="00A875E9" w:rsidP="00A875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A875E9" w:rsidRPr="00625928" w:rsidRDefault="00A875E9" w:rsidP="00A875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на воздухе</w:t>
            </w:r>
          </w:p>
          <w:p w:rsidR="00A875E9" w:rsidRPr="00625928" w:rsidRDefault="00A875E9" w:rsidP="00A875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воздух</w:t>
            </w:r>
          </w:p>
          <w:p w:rsidR="00625928" w:rsidRPr="00A875E9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на воздухе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  Собираемся гулять!  Если хочешь прогуляться    Надо быстро одеваться   Дверцу шкафа открывай По порядку одевай.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жемпір-кофта(казахский язык). «Отгадай о ком расскажу»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 ветреный день обратить внимание детей на небо. Ветер гонит по небу тучи и облака. Отметить быстро или медленно плывут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облака?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того, чтобы убедится, какой ветер по силе, возьмите султанчики и приподнимите их над головой. Ленточки султанчиков вздымаются сильно и трепещут, значит ветер сильный. Они же и покажут в какую сторону направлен ветер. Обратить внимание детей на то, что весенний ветер более тёплый, гораздо теплее зимнего и не опасен.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Дует свежий ветерок,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Дует прямо на восток,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Гонит облака по небу,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Будет дождичек к обеду.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«Заинька»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«Заинька,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сыполняют.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поворачиваются.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Индивидуальная работа: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C922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Айсана.   Диар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Собрать веточки, сломанные ветром, в ведро.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Прогулка.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Сравнительное наблюдение.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Ворона – это птица. Она большая, черно серая, летает чаще всего одна, вьет гнездо высоко на дереве. На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кормушку не прилетает. Ворона громко каркает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Грач- больше  чем  сорока, у нее крупный  клюв. Она похожа на  вооону.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«Птица черная кружится,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Кар-кар-кар,- кричит и злится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Всем известная персона,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А зовут ее – ворона.»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«Передавай шапку»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 выполняют спортивные упражнения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C922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Данэли.  София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Вскопать  песочек, полить цветы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Попросить детей посмотреть на небо, есть ли на небе солнышко или тучи.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Отметить какое небо, какая погода.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Обратить внимание детей на верхушки деревьев (раскачиваются – дует ветер).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Туча прячется за лес,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Смотрит солнышко с небес –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 такое чистое, доброе, лучистое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Если б мы его достали,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Мы б его расцеловали.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 «Заиньки»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 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поворачиваются.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="00C922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Игорь  ,Савелий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Протереть влажной тряпочкой скамейку  от пыли.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Знаем, знаем -да,да,да     Где ты прячешься вода.      Выходи водица      Мы пришли умыться.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 кушают аккуратно, берут пищу только ложкой; ложку держат правильно, еду тщательно пережёвывавают.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Ох как вкусен наш обед      Он спасает нас от бед      Мы теперь забот не знаем     Благодарность выражаем.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      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508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Звуки дождя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552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Дюймовочка»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литература)</w:t>
            </w:r>
          </w:p>
        </w:tc>
        <w:tc>
          <w:tcPr>
            <w:tcW w:w="2551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Смоляной бычок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3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руки,лицо, насухо вытираются индивидуальным полотенцем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 любит чистые лица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 скажет,надо умыться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Спасибо вам за ужин     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 был нам очень нужен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еркіндегі жұмыстар/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игра в развитии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Строительная игра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«Машина с продуктами»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знают строительный материал,активно используюет в своей речи прилагательные..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«Царевна лягушка» 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слушают сказку,отвечают на вопросы. Раскрашивают главных героев.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«Лягушка-Царевна»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sz w:val="20"/>
                <w:szCs w:val="20"/>
              </w:rPr>
              <w:t xml:space="preserve">Соблюдают правила безопасности при лепке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игра в развитии: Магазин.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Закрепляют навыки общественного поведения.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«Ласковое слово»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 музыку говорят друг другу ласковые 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 пруду»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 аппликация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Имеют представление о равенстве и неравенстве.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Совместно продумывают проект строительства, распределяют обязанности между собой. Соблюдают правила при наклеивании, выполняют работу аккуратно.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Танцевальная игра «Арам зам»-зам   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музыки.</w:t>
            </w:r>
          </w:p>
        </w:tc>
        <w:tc>
          <w:tcPr>
            <w:tcW w:w="2551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Сюжетно-ролевая игра в развитии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(развитие речи, 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«Наведи порядок в шкафчике»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приводят в порядок свой шкафчик,складывают аккуратно вещи.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 гостях у крокодила Гены»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(о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сновы математики, конструирование,  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Имеют представление о равенстве и неравенстве. Считают в прямом и обратном счете в пределах 5-ти. Конструируют из бумаги.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Содержат рабочее место в чистоте, соблюдают правила безопасности.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«Логоритмика»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проявляют интерес к танцевальному искусству..</w:t>
            </w:r>
          </w:p>
        </w:tc>
      </w:tr>
      <w:tr w:rsidR="00625928" w:rsidRPr="00625928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1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речи, художественная литература</w:t>
            </w:r>
          </w:p>
        </w:tc>
      </w:tr>
      <w:tr w:rsidR="00625928" w:rsidRPr="00625928" w:rsidTr="003E42CD"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Знают о труде взрослых разных профессий: участвуют в  диалоговой 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речи.</w:t>
            </w:r>
          </w:p>
          <w:p w:rsidR="00625928" w:rsidRPr="00625928" w:rsidRDefault="001524F3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(Егор,  Глеб </w:t>
            </w:r>
            <w:r w:rsidR="00625928"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 со сверстниками и со взрослыми в организации драматизации</w:t>
            </w:r>
          </w:p>
          <w:p w:rsidR="00625928" w:rsidRPr="001524F3" w:rsidRDefault="001524F3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( Ислам,. Дильнз</w:t>
            </w:r>
          </w:p>
        </w:tc>
        <w:tc>
          <w:tcPr>
            <w:tcW w:w="2551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 со взрослыми и сверстниками в организации драматизации</w:t>
            </w:r>
          </w:p>
          <w:p w:rsidR="00625928" w:rsidRPr="00625928" w:rsidRDefault="001524F3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(София.еЛИСЕЙ</w:t>
            </w:r>
            <w:r w:rsidR="00625928"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Тушки-тутушки    Где твои ушки?    Ушки в шапке      Не достанут лапки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Түймені дұрыс тақ-правильно застегни пуговицу         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 казахский  язык)  ***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625928" w:rsidRPr="00625928" w:rsidTr="003E42CD">
        <w:trPr>
          <w:trHeight w:val="135"/>
        </w:trPr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625928" w:rsidRPr="00625928" w:rsidTr="003E42CD">
        <w:trPr>
          <w:trHeight w:val="135"/>
        </w:trPr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625928">
              <w:t xml:space="preserve"> </w:t>
            </w:r>
            <w:r w:rsidR="00F83876">
              <w:rPr>
                <w:rFonts w:ascii="Times New Roman" w:hAnsi="Times New Roman" w:cs="Times New Roman"/>
                <w:bCs/>
                <w:sz w:val="20"/>
                <w:szCs w:val="20"/>
              </w:rPr>
              <w:t>Витамины для здоровья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Если в руки ребенку попал мяч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="00F83876">
              <w:rPr>
                <w:rFonts w:ascii="Times New Roman" w:hAnsi="Times New Roman" w:cs="Times New Roman"/>
                <w:bCs/>
                <w:sz w:val="20"/>
                <w:szCs w:val="20"/>
              </w:rPr>
              <w:t>Экологическое воспитание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565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7505D1" w:rsidRPr="00625928" w:rsidRDefault="007505D1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625928" w:rsidRPr="00625928" w:rsidRDefault="00625928" w:rsidP="0062592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бөбекжайы»  КМҚК</w:t>
      </w:r>
    </w:p>
    <w:p w:rsidR="00625928" w:rsidRPr="00625928" w:rsidRDefault="00E9218F" w:rsidP="0062592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Топ: «Балапан</w:t>
      </w:r>
      <w:r w:rsidR="00625928"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» ересек тобы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625928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13.05-17.05   мамыр 2024 ж.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="00E9218F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</w:t>
      </w:r>
      <w:r w:rsidRPr="00625928">
        <w:rPr>
          <w:rFonts w:ascii="Times New Roman" w:hAnsi="Times New Roman" w:cs="Times New Roman"/>
          <w:bCs/>
          <w:sz w:val="20"/>
          <w:szCs w:val="20"/>
          <w:lang w:val="kk-KZ"/>
        </w:rPr>
        <w:t>.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625928" w:rsidRPr="00E9218F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21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распорядок дня</w:t>
            </w: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E921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Понедельник</w:t>
            </w:r>
          </w:p>
          <w:p w:rsidR="00625928" w:rsidRPr="00E9218F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21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13.05.24</w:t>
            </w:r>
          </w:p>
        </w:tc>
        <w:tc>
          <w:tcPr>
            <w:tcW w:w="2551" w:type="dxa"/>
            <w:gridSpan w:val="2"/>
          </w:tcPr>
          <w:p w:rsidR="00625928" w:rsidRPr="00E9218F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21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Сейсенбі /Вторник</w:t>
            </w:r>
          </w:p>
          <w:p w:rsidR="00625928" w:rsidRPr="00E9218F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21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14.05.24</w:t>
            </w:r>
          </w:p>
        </w:tc>
        <w:tc>
          <w:tcPr>
            <w:tcW w:w="2694" w:type="dxa"/>
          </w:tcPr>
          <w:p w:rsidR="00625928" w:rsidRPr="00E9218F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21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Сәрсенбі / Среда</w:t>
            </w:r>
          </w:p>
          <w:p w:rsidR="00625928" w:rsidRPr="00E9218F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921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15.05.24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21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Бейсенбі /Четв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ерг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16.05.24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17.05.24</w:t>
            </w:r>
          </w:p>
        </w:tc>
      </w:tr>
      <w:tr w:rsidR="00625928" w:rsidRPr="00A875E9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625928" w:rsidRPr="00625928" w:rsidTr="003E42CD"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«Найди,что покажу»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речи,основы математики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находят предметы по перечисленным признакам.Ориентируются в пространстве.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«Когда это бывает?»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сходства и различия между явлениями природы. Располагают нужные детали в правильной последовательности на листе бумаги.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«Чудесный мешочек»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предмет на ощупь. Рассказывают для чего он предназначен. Лепят одинаковый предмет,разного размера.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«Скажи наоборот»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значению. Зарисовывают на бумаге.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«Что,где?»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употребляют пространственные предлоги,ориентируются в пространстве. Лепят предмет,который лежит на столе.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№36 (прилагается)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Кран откройся,нос умойся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Мойтесь сразу оба глаза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Мойтесь уши,мойся шейка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Мойся,мойся,обливайся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Грязь смывайся,грязь смывайся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6259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побуждать детей к подражательной речевой деятельности.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 (казахский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!, шай-чай, май-масло, бот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-каша, ас болсын-приятного аппетита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625928" w:rsidRPr="00625928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625928" w:rsidRPr="00625928" w:rsidTr="003E42CD">
        <w:trPr>
          <w:trHeight w:val="570"/>
        </w:trPr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«Четвертый лишний »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выбор. Считают в пределах 5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Аю - медведь,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түлкі - лиса,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қасқыр - волк,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«Чего не стало» 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Заадчи: 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угадывают,какого признака природы  не стало. Ориентируются в пространстве. Лепят из пластилина на выбор солнце,радугу..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по описанию»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насекомых по признакам. Рисуют на бумаге.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музыка,рисование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көп - много,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бірінші - первый,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казахский язык)***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признаки насекомых. Считают до 5, раскрашивают.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рисование,основы математики)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Наурыз-март,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піл - слон,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қоян - заяц,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кірпі - ежик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«Какое время года?»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составляют рассказ по картинке. Считают до 5.Делают аппликацию на тему «стрекоза».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бұлт – облако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</w:tr>
      <w:tr w:rsidR="00625928" w:rsidRPr="00625928" w:rsidTr="003E42CD">
        <w:trPr>
          <w:trHeight w:val="558"/>
        </w:trPr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F5074" w:rsidRPr="00625928" w:rsidRDefault="00CF5074" w:rsidP="00CF507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CF5074" w:rsidRPr="00625928" w:rsidRDefault="00CF5074" w:rsidP="00CF507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CF5074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CF5074" w:rsidRPr="00625928" w:rsidRDefault="00CF5074" w:rsidP="00CF507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CF5074" w:rsidRPr="00625928" w:rsidRDefault="00CF5074" w:rsidP="00CF507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CF5074" w:rsidRPr="00625928" w:rsidRDefault="00CF5074" w:rsidP="00CF507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воздух</w:t>
            </w:r>
          </w:p>
          <w:p w:rsidR="00625928" w:rsidRPr="00CF5074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Дверцу шкафа открывай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***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Поговорить с детьми о птицах, которые обитают вблизи жилища людей, в городе. Это -воробьи. Их можно часто встретить на улице. Маленькие проворные птицы звонко чирикают, перелетая с места на место, как будто вовсе никого не боятся, но попробуй их поймай! Это очень сложно. Так стремительно они взлетают и держатся на безопасном расстоянии от всех. Оперение у них очень скромное, серое, неприметное, особенно у самок.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Скачет, скачет воробей,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Кличет маленьких детей: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«Киньте крошек воробью,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Я вам песенку спою: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Чик-чирик!»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625928" w:rsidRPr="00625928" w:rsidRDefault="00625928" w:rsidP="00625928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b/>
                <w:bCs/>
                <w:sz w:val="20"/>
                <w:szCs w:val="20"/>
                <w:lang w:val="kk-KZ"/>
              </w:rPr>
              <w:t>«Воробушки и автомобиль»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с обручем в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 ходьбу, ходят на пятках, чередуют бег и ходьбу.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r w:rsidR="00795DC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Елисейя,Амир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Вскопать песок, очистить его от мусора.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Педагог предлагает детям пройтись по участку и найти в траве цветы, затем вернуться назад и рассказать, какой цветок нашёл. После того как все дети вернутся, следует их выслушать и на основании их рассказов рассказать о полевых и садовых цветах, о их пользе и красоте.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Я цветок сорвать хотела,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Поднесла к нему ладонь,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А пчела с цветка слетела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 жужжит, жужжит: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«Не тронь!»Подвижная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Кролики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п/и «Кролики»**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одной стороне площадки ставятся дуги (высота 50см), около каждой из них располагаются дети небольшими группами. «Кролики сидят в клетках», - говорит воспитатель. Воспитатель выполняет роль сторожа, поочерёдно подходят к клеткам и выпускает кроликов. Они подлезают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 дуги , бегают, бегают, прыгает по всей площадке. Неожиданно воспит. говорит: «Бегите домой!» кролики бегут к своим клеткам и снова подлезают под дуги. Игра повторяется несколько раз.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играют в подвижные игры по правилам, проявляют быстроту </w:t>
            </w:r>
            <w:r w:rsidR="00795DC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 София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Егор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Полив цветов на клумбе.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Посмотрите внимательно: какие деревья нас окружают? Да, они красивые, стройные, зелёные. А какое дерево называют белоствольным? Почему? Вспомните: какая она была осенью? Зимой? Весной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У красы-берёзки платье серебрится.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У красы-берёзки зелены косицы.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 двора к берёзке выскочили козы.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Стали грызть берёзку, а берёзка — в слёзы.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художественная литература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«Воробушки и автомобиль»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воробышки бегут в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Бросают мяч через припятствия</w:t>
            </w:r>
          </w:p>
          <w:p w:rsidR="00625928" w:rsidRPr="00625928" w:rsidRDefault="00795DC3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Игорь</w:t>
            </w:r>
            <w:r w:rsidR="00625928"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,Егор </w:t>
            </w:r>
            <w:r w:rsidR="00625928"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Полив песка в песочнице.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Посмотрите внимательно на землю и вы увидите маленьких черненьких насекомых, ползущих друг за другом, очень быстро. Это муравьи.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 какие они, муравьишки? Сами маленькие, ножки крошечные, усики тоненькие.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Что они делают? Зачем? (ответы детей.) давайте за ними понаблюдаем. Что вы заметили?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(муравьи друг друга не толкают, ничего друг у друга не отбирают. Они все заняты своим важным делом.)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4.Какие муравьи? (трудолюбивые.)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давайте и мы с вами будем играть дружно, так будет интереснее и веселее.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Муравей бревно несет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Песню громкую поет: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"Я могучий муравей!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Я сильнее всех в траве!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Я легко несу бревно,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Хоть огромное оно!".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Муравьшка - не бездельник.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Целый день он в муравейник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Носит, носит без заминки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Облетевшие хвоинки.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художественная литература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«Заинька»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 «Заинька,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поворачиваются.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625928" w:rsidRPr="00625928" w:rsidRDefault="00795DC3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Савелий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м,Даша </w:t>
            </w:r>
            <w:r w:rsidR="00625928"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Собрать на участке сухие веточки и камни.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Посмотрите на этот муравьиный домик. Кто знает, как называется такой домик? Муравейник.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 что он похож? (ответы детей.)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давайте внимательно рассмотрим, из чего он сделан. Здесь и маленькие палочки, и соломинки, и травинки, и пушинки, и семена растений. Как много всего нужного принесли муравьи.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муравейнике как в большом доме, имеются и спаленки, и детские, и множество коридорчиков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Муравей — это дом,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Муравьями сделан он.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Муравьиный домик мы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Охранять с тобой должны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художественная литература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«Заиньки»**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 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«Заинька, бей в ладоши,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серенький бей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поворачиваются.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Бегают на носках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="00795DC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Дилара,Дильназ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Моем уличные игрушки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 Найди пару»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Асханада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Лейся чистая водичка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Таза-чистый, сабын-мыло, ысты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-горячий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Цель: кушают аккуратно, берут пищу только ложкой; ложку держат правильно, еду тщательно пережёвывавают.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Ванечка дружок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Молоком запей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Три медведя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Каша из топора»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Звуки капели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Горшочек каши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«Гимнастика пробуждения» 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руки,лицо, насухо вытираются индивидуальным полотенцем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:  заправляют свою кровать.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«Фотоателье»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знакомятся с профессией фотограф.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Распределяют между собой роли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Стрекоза»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При рисовании не наклоняются, держат спину ровно.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лепке.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(рисование,лепка)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Божья коровка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наклеивании, выполняют работу аккуратно.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«Гусеница»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 из бумаги.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подготавливают атрибуты для игры.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Соблюдают правила в игре.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«Равзвивающая головоломка»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«Бабочка-красавица»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 рисовании не наклоняются, держат спину ровно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жирафа пятна,пятна»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«Зеркало»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Изображают эмоции под музыку .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«В гостях у паука Шнюка»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имеют представление о равенстве и неравенстве.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Считают в прямом и обратном счете в пределах 5-ти.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Конструируют из бумаги.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наклеивании, выполняют работу аккуратно.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«Пяточка-носочек»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взаимодействуют друг с другом в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положительной, вежливой форме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«За общим дастарханом»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 коллективно, совместно продумывают проект строительства, распределяют обязанности между собой.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«Муха-цокотуха»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принимают участие в сценических постановках, разыгрывают простейшие постановки по знакомым художественным произведениям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«Бабочка»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sz w:val="20"/>
                <w:szCs w:val="20"/>
              </w:rPr>
              <w:t xml:space="preserve">украшают вылепленные изделия узором при помощи стеки.  Соблюдают правила безопасности при лепке.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заботятся друг о друге. В диалоге применяют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вежливые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«Постирай одежду кукле»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стирают вещи кукол. Приводят в порядок одежду.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«Играем и считаем»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считают в прямом и обратном счете в пределах 5-ти.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Соблюдать правила безопасности при конструировании.Раскрашивают карандашами.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«Замри»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точно передают ритм музыки.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625928" w:rsidRPr="00625928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625928" w:rsidRPr="00625928" w:rsidTr="003E42CD"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Рисуют  отдельные предметы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="00A979A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Жанайэм,Данэли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Исследуют геометрические фигуры.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A979A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Айсана,Диар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Стараются использ</w:t>
            </w:r>
            <w:r w:rsidR="00A979A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овать простые предложения (Ислам,Даша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Знают народные традиции. Рассказывают по картинкам.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A979A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Арыстан,Ислам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Составляют сказки по рисунку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="00A979A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Даша,Айсана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речи,художественная литература)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Серуенге 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Одевание: последовательность, выход на прогулку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625928" w:rsidRPr="00625928" w:rsidTr="003E42CD">
        <w:trPr>
          <w:trHeight w:val="135"/>
        </w:trPr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625928" w:rsidRPr="00625928" w:rsidTr="003E42CD">
        <w:trPr>
          <w:trHeight w:val="135"/>
        </w:trPr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625928">
              <w:t xml:space="preserve"> </w:t>
            </w:r>
            <w:r w:rsidR="0040089B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Как определить способности у ребенка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625928">
              <w:t>«</w:t>
            </w:r>
            <w:r w:rsidR="0040089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Игры с мелками на асфальте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</w:t>
            </w:r>
            <w:r w:rsidR="0040089B"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музыкального слуха у детей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="0040089B">
              <w:rPr>
                <w:rFonts w:ascii="Times New Roman" w:hAnsi="Times New Roman" w:cs="Times New Roman"/>
                <w:bCs/>
                <w:sz w:val="20"/>
                <w:szCs w:val="20"/>
              </w:rPr>
              <w:t>Берегись клещей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8700C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</w:t>
            </w:r>
            <w:r w:rsidR="008700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связь.</w:t>
            </w:r>
            <w:r w:rsidR="004008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Поделки Скоро лето«»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625928" w:rsidRPr="00625928" w:rsidRDefault="00625928" w:rsidP="0062592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бөбекжайы»  КМҚК</w:t>
      </w:r>
    </w:p>
    <w:p w:rsidR="00625928" w:rsidRPr="00625928" w:rsidRDefault="006544D3" w:rsidP="0062592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Топ: «Балапан</w:t>
      </w:r>
      <w:r w:rsidR="00625928"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» ересек тобы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- </w:t>
      </w:r>
      <w:r w:rsidRPr="00625928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20</w:t>
      </w: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.05 - 24.05   мамыр -2023 -24 жылы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Тәрбиеші: </w:t>
      </w:r>
      <w:r w:rsidR="006544D3">
        <w:rPr>
          <w:rFonts w:ascii="Times New Roman" w:hAnsi="Times New Roman" w:cs="Times New Roman"/>
          <w:bCs/>
          <w:sz w:val="20"/>
          <w:szCs w:val="20"/>
          <w:lang w:val="kk-KZ"/>
        </w:rPr>
        <w:t>Кашапова</w:t>
      </w:r>
      <w:r w:rsidRPr="00625928"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М</w:t>
      </w:r>
      <w:r w:rsidR="006544D3">
        <w:rPr>
          <w:rFonts w:ascii="Times New Roman" w:hAnsi="Times New Roman" w:cs="Times New Roman"/>
          <w:bCs/>
          <w:sz w:val="20"/>
          <w:szCs w:val="20"/>
          <w:lang w:val="kk-KZ"/>
        </w:rPr>
        <w:t>.В</w:t>
      </w:r>
      <w:r w:rsidRPr="00625928">
        <w:rPr>
          <w:rFonts w:ascii="Times New Roman" w:hAnsi="Times New Roman" w:cs="Times New Roman"/>
          <w:bCs/>
          <w:sz w:val="20"/>
          <w:szCs w:val="20"/>
          <w:lang w:val="kk-KZ"/>
        </w:rPr>
        <w:t>..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02"/>
        <w:gridCol w:w="2693"/>
        <w:gridCol w:w="142"/>
        <w:gridCol w:w="142"/>
        <w:gridCol w:w="2410"/>
        <w:gridCol w:w="141"/>
        <w:gridCol w:w="2694"/>
        <w:gridCol w:w="141"/>
        <w:gridCol w:w="2694"/>
        <w:gridCol w:w="2594"/>
      </w:tblGrid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20.05.24</w:t>
            </w:r>
          </w:p>
        </w:tc>
        <w:tc>
          <w:tcPr>
            <w:tcW w:w="2693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21.05.24</w:t>
            </w: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22.05.24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23.05.24</w:t>
            </w: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24.05.24</w:t>
            </w:r>
          </w:p>
        </w:tc>
      </w:tr>
      <w:tr w:rsidR="00625928" w:rsidRPr="00A875E9" w:rsidTr="003E42CD">
        <w:tc>
          <w:tcPr>
            <w:tcW w:w="1702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625928" w:rsidRPr="00625928" w:rsidTr="003E42CD">
        <w:tc>
          <w:tcPr>
            <w:tcW w:w="1702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«Найди,что покажу»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: 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закреплять навыки  произношния  сонорных  звуков (Р, Л)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, связывть слова в предложении;  орпеделлять пространственное напрвлние  по отношению  к себе.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835" w:type="dxa"/>
            <w:gridSpan w:val="4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«Когда это бывает?»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развитие речи, ознакомление с окружающим миром, аппликация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употреблять вспомогательные  слова;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воспиывать бережное  отношение к растениям, природе; располагать  детали в нужной последовательности на листе бумаги, выыполнять работу  аккуратно.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мешочек»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 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продолжать формировать представление  о множестве  прредметов, . состоящих из разного цвета, размеров;  формировать представление  об этапвх развития  растений.. Лепка пердметов, оформлять элементами:круг, квадрат, овал, треугольник...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«Скажи наоборот»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 рисование)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значению;  называть имена  существетильные в единственном  и множественном  числе.  При рисовании не наконяться держать спину  ровно, соблюдать првила  бзопасности.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«Что, где растет?»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употребляют пространственные предлоги, ориентируются в пространстве; повышать интерес  к лепке, соблюдать правила  безопасности при лепке. 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37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 37  (прилагается)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Кран откройся,нос умойся      Мойтесь сразу оба глаза      Мойтесь уши,мойся шейка     Мойся, мойся, обливайся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Грязь смывайся,грязь смывайся.</w:t>
            </w:r>
            <w:r w:rsidRPr="006259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 (казахский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Работа дежурных: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!, шай-чай, май-масло, бот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-каша, ас болсын-приятного аппетита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625928" w:rsidRPr="00625928" w:rsidTr="003E42CD">
        <w:tc>
          <w:tcPr>
            <w:tcW w:w="1702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625928" w:rsidRPr="00625928" w:rsidTr="003E42CD">
        <w:trPr>
          <w:trHeight w:val="570"/>
        </w:trPr>
        <w:tc>
          <w:tcPr>
            <w:tcW w:w="1702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«Четвертый лишний »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ознакомление с окружающим миром, основы математики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формировать представление об этапах рзвития  растения (семя, стебель, лист, цветок); находят  лишнюю картинку,объясняют свой выбор;  упражнять в прямом и обратном  счете  в пределах  5ти.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Ақ - белый,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көк - синий,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қара - черный,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жасыл - зеленый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«Чего не стало»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 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 затем открывают и угадывают ,какого растения не хватает; двигаются  в заданном  направлении; риентируются в пространстве; повышать интерес  к лепке предметов  быта казахского народа., (растительный орнамент)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сары - желтый,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қызыл - красный,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қоңыр - коричневый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по описанию»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музыка, 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прививать иттерес к художественному  слову; отгадывают растения  по признакам; делятся впечатлениями от прослушенной  музыки; при рисовании сидеть свободно  не напрягаясь.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көп - много,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бірінші - первый,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рисование, основы математики)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формировать знание о труде  сльхозрпботников, , о труде  хлеборобов; понимать значение  слов: вчера, сегодня, завтра;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 рисовании сидеть свободно  не напрягаясь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Шөп - трава,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ағаш - дерево,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шырша - елка,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гүл - цветок,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жапырақ - лист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«Какое время года?»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математики,аппликация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прививать интерес к книге,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составлению  рассказа по картинке.;  упражнять в прямом и обратном  счете  в пределах  пяти; выполнять аппликацию тему «Одуванчик» выполнять аккуратно.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кемпірқосақ - радуга,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бұлт – облако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</w:tr>
      <w:tr w:rsidR="00625928" w:rsidRPr="00625928" w:rsidTr="003E42CD">
        <w:trPr>
          <w:trHeight w:val="558"/>
        </w:trPr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31CF9" w:rsidRPr="00625928" w:rsidRDefault="00631CF9" w:rsidP="00631C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25928" w:rsidRPr="00625928" w:rsidRDefault="00631CF9" w:rsidP="00631C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631CF9" w:rsidRPr="00625928" w:rsidRDefault="00631CF9" w:rsidP="00631C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31CF9" w:rsidRPr="00625928" w:rsidRDefault="00631CF9" w:rsidP="00631C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5928" w:rsidRPr="00631CF9" w:rsidRDefault="00631CF9" w:rsidP="00631C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)воздух</w:t>
            </w: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  Собираемся гулять!   Если хочешь прогуляться   Надо бысмтро одеваться   Дверцу шкафа открывай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                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расскажу»***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93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Наблюдение.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Прошёл дождик и оставил лужи на дорожках. На что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они похожи? На маленькие озёра. А что это там, в лужице? Это отображается небо и облака. А если мы посмотрим в лужицу, то увидим там себя. Каждая лужица как маленькое зеркальце.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Из лужицы водицей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Никак нельзя умыться.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Лишь только у колодца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Умыться  нам придётся.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«Наседка и цыплята»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цыплята перепрыгивают линию и бегают в разные стороны по площадке. На слова воспитателя, «наседка идет, летите в гнёзда» цыплята бегут в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r w:rsidR="00C27E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Вика,Диар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Вскопать песок, очистить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его от мусора.</w:t>
            </w:r>
          </w:p>
        </w:tc>
        <w:tc>
          <w:tcPr>
            <w:tcW w:w="2694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Прогулка. Наблюдение.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Обратите внимание на деревья с гроздьями белого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 сиреневого  цвета. Что это за растение?  Как назвать ? Дерево  или куст? Белое, похожее на вату, свисает с ветвей,  как называются  эти кусты? Чувствуете ли вы аромат сирени? Они пахнут одинаово или по разному? Сравниваем с дргими деревьями и кустами на  участке нашего сада...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Солнышко и дождик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побуждать к использованию  атрибутов  для  подвижных  игр.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Игры  с мячем.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«Передай  другому»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Две команды. Дети передают мяч через голову стоящему  сзади  назад.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«Чья команда  быстрей»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(игра  эстафета)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="00C27E0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Сумайя,Даша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**)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Полив цветов на клумбе.</w:t>
            </w:r>
          </w:p>
        </w:tc>
        <w:tc>
          <w:tcPr>
            <w:tcW w:w="2976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Прогулка.  Наблюдение.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конце весны  солнце хорошо  греет, поэтому дети гуляют в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шортиках и панамках: утром -  на открытых участках,а днём — в тени. Почему нельзя гулять под жарким  солнышком? Оно может обжечь нашу кожу. Солнышко — горячее, яркое, высокое. Оно даёт свет и тепло растениям, птицам, животным, людям.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Доброе,хорошее,на людей глядит, А людям на себя глядеть не велит.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(солнце)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Жёлтый в небе каравай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Любит всех и согревает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Очень ярко-ярко светит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Что скажите это дети?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(солнышко)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«Воробушки и автомобиль»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за линией, начерченной на земле или обозначенную палочками –     это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выполняют спортивные упражнения</w:t>
            </w:r>
          </w:p>
          <w:p w:rsidR="00625928" w:rsidRPr="00625928" w:rsidRDefault="00C27E02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(Савелий,Глеб</w:t>
            </w:r>
            <w:r w:rsidR="00625928"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Полив песка в песочнице.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Прогулка.   Наблюдение.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Посмотрите,  на земле вы увидите маленьких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насекомых, ползущих друг за другом, очень быстро. Это муравьи.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 какие они, муравьишки? Сами маленькие, ножки крошечные, усики тоненькие. Что они делают? Зачем? (ответы детей.) давайте за ними понаблюдаем. Что вы заметили?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(муравьи друг друга не толкают, ничего друг у друга не отбирают. Они все заняты своим важным делом.) .Какие они - муравьи? (трудолюбивые….)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давайте и мы с вами будем играть дружно, так будет интереснее и веселее.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Муравей бревно несет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Песню громкую поет: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"Я могучий муравей!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Я сильнее всех в траве!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Я легко несу бревно,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Хоть огромное оно!".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Муравьшка - не бездельник.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«Заинька»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круг,  поют  «Заинька,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топают ножкой,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Вот так бей в ладоши! » (2раза) – хлопают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попляши! (2 раза)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625928" w:rsidRPr="00625928" w:rsidRDefault="00C27E02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Елисей,Магзум</w:t>
            </w:r>
            <w:r w:rsidR="00625928"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я)**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Собрать на участке сухие веточки и камни.</w:t>
            </w: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Прогулка. Наблюдение.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Посмотрите на муравьиный домик. Кто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знает, как называется такой домик? Муравейник. и пушинки, и семена растений. Как много всего нужного принесли муравьи. В муравейнике как в большом доме, имеются и спаленки, и детские, и множество коридорчиков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Муравей — это дом,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Муравьями сделан он.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Муравьиный домик мы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Охранять с тобой должны.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Подвижная  игра.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«Воробушки и автомобиль»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Хороводная  игра 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Колпачек»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считалочке выбиратся  ведщий.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Дети становятся  в круг.  «Колпачек»  в кругу.  Детиходят по кругу.  Проговаривая  слова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песенки,  ведщий выполняет движния.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  (</w:t>
            </w:r>
            <w:r w:rsidR="00C27E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София,Игорь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Моем уличные игрушки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     Ты умой мне чисто личико      Шейку, ручки умывай, ничего   не забывай..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Цель: кушают аккуратно, берут пищу только ложкой; ложку держат правильно, еду тщательно пережёвывавают.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Ванечка дружок    Скушай творожок    Молоком запей       Ни капли не пролей.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977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 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Три медведя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 «Волк и семеро козлят»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Звуки капели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Ертегі терапиясы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«У с»траха глаза велики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Постепенный подъем,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воздушные, водные процедуры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Точечный массаж» «Гимнастика пробуждения» / «Дыхательная гимнастика» Комплекс № 7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руки,лицо, насухо вытираются индивидуальным полотенцем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Задачи:  заправляют свою кровать.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Глазки,ну ка просыпайтесь     И водичкой умывайтесь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Спасибо вам за ужин   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 был нам очень нужен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«Магазин»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Распределяют между собой роли.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Ромашка»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При рисовании не наклоняются, держат спину ровно.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лепке.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(рисование,лепка)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Одуванчик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наклеивании, выполняют работу аккуратно.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«Гусеница»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 из бумаги.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«Бабочка на цветке»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 рисовании не наклоняются, держат спину ровно.</w:t>
            </w:r>
          </w:p>
        </w:tc>
        <w:tc>
          <w:tcPr>
            <w:tcW w:w="2693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«Равзвивающая головоломка»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«Замри» Задачи:</w:t>
            </w:r>
            <w:r w:rsidRPr="00625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точно передают ритм музыки.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жирафа пятна,пятна»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«Зеркало» Задачи: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Изображают эмоции под музыку .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«В гостях у Дюймовочки»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имеют представление о равенстве и неравенстве.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Считают в прямом и обратном счете в пределах 5-ти.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Конструируют из бумаги.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наклеивании, выполняют работу аккуратно.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 аппликация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«Пяточка-носочек»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выполняют движения в соответствии с характером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музыки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«Площадка для тенниса»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 коллективно, совместно продумывают проект строительства, распределяют обязанности между собой.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«Муха-цокотуха»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принимают участие в сценических постановках, разыгрывают простейшие постановки по знакомым художественным произведениям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«Стрекоза» 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 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sz w:val="20"/>
                <w:szCs w:val="20"/>
              </w:rPr>
              <w:t xml:space="preserve">украшают </w:t>
            </w:r>
            <w:r w:rsidRPr="006259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вылепленные изделия узором при помощи стеки.  Соблюдают правила безопасности при лепке.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 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«Постирай одежду кукле»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стирают вещи кукол. Приводят в порядок одежду.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«Играем и считаем»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 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считают в прямом и обратном счете в пределах 5-ти.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Соблюдать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правила безопасности при конструировании.Раскрашивают карандашами.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702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693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625928" w:rsidRPr="00625928" w:rsidTr="003E42CD">
        <w:tc>
          <w:tcPr>
            <w:tcW w:w="1702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казахский орнамент.</w:t>
            </w:r>
          </w:p>
          <w:p w:rsidR="00625928" w:rsidRPr="00625928" w:rsidRDefault="0065419C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(Елисей,Глеб</w:t>
            </w:r>
            <w:r w:rsidR="00625928"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Считают в пределах 5. Называют числа по порядку..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65419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Жасмин,Руслан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Знают профессии людей,составляют рассказ по картинке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="0065419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Даша,Ислам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Знают народные традиции. Рассказывают по картинкам.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65419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Динасыл,Дильназ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 со взрослыми и сверстниками в организации драматизации</w:t>
            </w:r>
          </w:p>
          <w:p w:rsidR="00625928" w:rsidRPr="00625928" w:rsidRDefault="0065419C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(Глеб,  Амир</w:t>
            </w:r>
            <w:r w:rsidR="00625928"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речи, художественная литература)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      Собираемся гулять!       Түймені дұрыс тақ-правильно застегни пуговицу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3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625928" w:rsidRPr="00625928" w:rsidTr="003E42CD">
        <w:trPr>
          <w:trHeight w:val="135"/>
        </w:trPr>
        <w:tc>
          <w:tcPr>
            <w:tcW w:w="1702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625928" w:rsidRPr="00625928" w:rsidTr="003E42CD">
        <w:trPr>
          <w:trHeight w:val="135"/>
        </w:trPr>
        <w:tc>
          <w:tcPr>
            <w:tcW w:w="1702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625928">
              <w:t xml:space="preserve"> </w:t>
            </w:r>
            <w:r w:rsidR="0078767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Безопастность ребенка в быту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625928">
              <w:t>«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Как</w:t>
            </w:r>
            <w:r w:rsidR="0078767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оздоровить ребенка летом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625928">
              <w:t xml:space="preserve"> </w:t>
            </w:r>
            <w:r w:rsidR="00787672">
              <w:rPr>
                <w:rFonts w:ascii="Times New Roman" w:hAnsi="Times New Roman" w:cs="Times New Roman"/>
                <w:bCs/>
                <w:sz w:val="20"/>
                <w:szCs w:val="20"/>
              </w:rPr>
              <w:t>Как правильно подгогтовить рабочее место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="0078767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поведения в транспорте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Мы идём в поход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702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651" w:type="dxa"/>
            <w:gridSpan w:val="9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1F062F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sz w:val="20"/>
          <w:szCs w:val="20"/>
          <w:lang w:val="kk-KZ"/>
        </w:rPr>
        <w:t xml:space="preserve">Проверено: </w:t>
      </w:r>
      <w:r w:rsidR="001F062F">
        <w:rPr>
          <w:rFonts w:ascii="Times New Roman" w:hAnsi="Times New Roman" w:cs="Times New Roman"/>
          <w:sz w:val="20"/>
          <w:szCs w:val="20"/>
          <w:lang w:val="kk-KZ"/>
        </w:rPr>
        <w:t>методист__________________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-бөбекжайы» кешені» КМҚК</w:t>
      </w:r>
    </w:p>
    <w:p w:rsidR="00625928" w:rsidRPr="00625928" w:rsidRDefault="001F062F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</w:t>
      </w:r>
      <w:r w:rsidR="00625928"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» ересек тобы 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625928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27.05-31.05   мамыр 2024 ж.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="001F062F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27.05.24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28.05.24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29.05.24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30.05.24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31.05.24</w:t>
            </w:r>
          </w:p>
        </w:tc>
      </w:tr>
      <w:tr w:rsidR="00625928" w:rsidRPr="00A875E9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625928" w:rsidRPr="00625928" w:rsidTr="003E42CD"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«Найди,что покажу»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речи,основы математики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находят предметы по перечисленным признакам.Ориентируются в пространстве.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«Когда это бывает?»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 ознакомление с окружающим миром, аппликация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сходства и различия между растениями. Располагают нужные детали в правильной последовательности на листе бумаги.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«Чудесный мешочек»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предмет на ощупь. Рассказывают для чего он предназначен. Лепят одинаковый предмет,разного размера.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Скажи наоборот»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 ,рисование)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значению. Зарисовывают на бумаге.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«Что,где растет?»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употребляют пространственные предлоги,ориентируются в пространстве. Лепят цветы. 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№36 (прилагается)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 кушают аккуратно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Кран откройся,нос умойся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Мойтесь сразу оба глаза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Мойтесь уши,мойся шейка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Мойся,мойся,обливайся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Грязь смывайся,грязь смывайся.</w:t>
            </w:r>
            <w:r w:rsidRPr="006259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побуждать детей к подражательной речевой деятельности.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 (казахский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!, шай-чай, май-масло, бот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-каша, ас болсын-приятного аппетита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625928" w:rsidRPr="00625928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625928" w:rsidRPr="00625928" w:rsidTr="003E42CD">
        <w:trPr>
          <w:trHeight w:val="570"/>
        </w:trPr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«Четвертый лишний »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выбор. Считают в пределах 5.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Ақ - белый,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көк - синий,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қара - черный,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жасыл - зеленый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«Чего не стало» 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угадывают,какого растения не хватает. Ориентируются в пространстве. Лепят из пластилина на выбор растения.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сары - желтый,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қызыл - красный,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қоңыр - коричневый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по описанию»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растения  по признакам. Рисуют на бумаге.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музыка,рисование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көп - много,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бірінші - первый,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признаки цветов. Считают до 5, раскрашивают.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рисование,основы математики)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Шөп - трава,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ағаш - дерево,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шырша - елка,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гүл - цветок,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жапырақ - лист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«Какое время года?»</w:t>
            </w:r>
          </w:p>
          <w:p w:rsidR="00625928" w:rsidRPr="00625928" w:rsidRDefault="00625928" w:rsidP="0062592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6259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составляют рассказ по картинке. Считают до 5.Делают аппликацию на тему «Ромашка».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бұлт – облако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</w:tr>
      <w:tr w:rsidR="00625928" w:rsidRPr="00625928" w:rsidTr="003E42CD">
        <w:trPr>
          <w:trHeight w:val="558"/>
        </w:trPr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9C2EE9" w:rsidRPr="00625928" w:rsidRDefault="009C2EE9" w:rsidP="009C2E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9C2EE9" w:rsidRPr="00625928" w:rsidRDefault="009C2EE9" w:rsidP="009C2E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5928" w:rsidRPr="009C2EE9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9C2EE9" w:rsidRPr="00625928" w:rsidRDefault="009C2EE9" w:rsidP="009C2E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9C2EE9" w:rsidRPr="00625928" w:rsidRDefault="009C2EE9" w:rsidP="009C2E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5928" w:rsidRPr="009C2EE9" w:rsidRDefault="009C2EE9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воздух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 на воздухе)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Надо бысмтро одеваться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***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Ребята, а что с нашими дорожками случилось?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Прошёл дождик и оставил лужи на дорожках. На что они похожи? На маленькие озёра. А что это там, в лужице? Это отображается небо и облака. А если мы посмотрим в лужицу, то увидим там себя. Каждая лужица как маленькое зеркальце.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Из лужицы водицей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Никак нельзя умыться.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Лишь только у колодца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Умыться  нам придётся.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b/>
                <w:bCs/>
                <w:sz w:val="20"/>
                <w:szCs w:val="20"/>
                <w:lang w:val="kk-KZ"/>
              </w:rPr>
              <w:t>«Наседка и цыплята»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цыплята перепрыгивают линию и бегают в разные стороны по площадке. На слова воспитателя, «наседка идет, летите в гнёзда» цыплята бегут в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r w:rsidR="00FA3C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Елисей,Даша</w:t>
            </w:r>
            <w:r w:rsidRPr="0062592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)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Вскопать песок, очистить его от мусора.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Обратите внимание на деревья с гроздьями белого пуха. Что это за растение? Белое, похожее на вату, свисает с ветвей, летает в воздухе и лежит на земле — это тополиный пух. Поздней весной и ранним летом тополиный пух опускается на землю, если приглядеться, можно увидеть маленькие семена тополя.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Что за странная метель?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Снег посыпал в жаркий день.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Снежинки летают,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От тепла не тают,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Лезут всюду: в глаз и в нос.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Ух! Оказалось, это … Пух!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Солнышко и дождик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="00FA3C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Глеб,Егор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Полив цветов на клумбе.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Летом солнце сильно греет, поэтому дети гуляют в шортиках и панамках: утром -  на открытых участках,а днём — в тени. Почему нельзя гулять под жарким  солнышком? Оно может обжечь нашу кожу. Летнее солнышко — горячее, яркое, высокое. Оно даёт свет и тепло растениям, птицам, животным, людям.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Доброе, хорошее, на людей глядит,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А людям на себя глядеть не велит.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(солнце)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Жёлтый в небе каравай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Любит всех и согревает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Очень ярко-ярко светит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Что скажите это дети?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(художественная литература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(солнышко)Подвижная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«Воробушки и автомобиль»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с обручем в руках на противоположной стороне. Дети воробышки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 выполняют спортивные упражнения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FA3C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Айсана,Жасмин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Полив песка в песочнице.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Посмотрите внимательно на землю и вы увидите маленьких черненьких насекомых, ползущих друг за другом, очень быстро. Это муравьи.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 какие они, муравьишки? Сами маленькие, ножки крошечные, усики тоненькие.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Что они делают? Зачем? (ответы детей.) давайте за ними понаблюдаем. Что вы заметили?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(муравьи друг друга не толкают, ничего друг у друга не отбирают. Они все заняты своим важным делом.)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4.Какие муравьи? (трудолюбивые.)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Муравей бревно несет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Песню громкую поет: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"Я могучий муравей!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Я сильнее всех в траве!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Я легко несу бревно,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Хоть огромное оно!".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Муравьшка - не бездельник.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Целый день он в муравейник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Носит, носит без заминки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Облетевшие хвоинки.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(художественная 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литература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«Заинька»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 «Заинька,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FA3C3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Игорь,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Даша 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Собрать на участке сухие ветки и камни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Попросить детей посмотреть на небо, есть ли на небе солнышко или тучи.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Отметить какое небо, какая погода.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Обратить внимание детей на верхушки деревьев (раскачиваются – дует ветер).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Туча прячется за лес,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Смотрит солнышко с небес –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 такое чистое, доброе, лучистое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Если б мы его достали,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Мы б его расцеловали.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(художественная литература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 «Заиньки»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 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Вот так повернись!» - дети поворачиваются. руки на поясе.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="00FA3C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Аслан,Саян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Протереть влажной тряпочкой скамейку  от пыли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Таза-чистый, сабын-мыло, ысты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-горячий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Задачи: кушают аккуратно, берут пищу только ложкой; ложку держат правильно, еду тщательно пережёвывавают.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Ванечка дружок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Молоком запей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Ни капли не пролей.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Мойдодыр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Дюцмовочка»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Краденое солнце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736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Шум ветра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Задачи 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руки,лицо, насухо вытираются индивидуальным полотенцем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  заправляют свою кровать.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«Больница»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Распределяют между собой роли.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Сороконожка»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При рисовании не наклоняются, держат спину ровно.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лепке.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(рисование,лепка)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Одуванчик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наклеивании, выполняют работу аккуратно. 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«Птица»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 из бумаги.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«Равзвивающая головоломка»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«Летние забавы»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 рисовании не наклоняются, держат спину ровно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жирафа пятна,пятна»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Больница:</w:t>
            </w:r>
            <w:r w:rsidRPr="0062592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«Зеркало»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Изображают эмоции под музыку .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«У солнышка в гостях»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имеют представление о равенстве и неравенстве.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Считают в прямом и обратном счете в пределах 5-ти.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Конструируют из бумаги.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наклеивании, выполняют работу аккуратно.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«Пяточка-носочек»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Заадчи: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 развитии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Взаимодействуют друг с другом в вежливой форме.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Кузнечик»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 рисовании не наклоняются, держат спину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ровно.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лепке.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рисование,лепка)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Ландыши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наклеивании, выполняют работу аккуратно. 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аппликация)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«Тюльпан»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 из бумаги.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 диалоге употребляют вежливые слова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«Равзвивающая головоломка»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по схеме 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Летняя поляна»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625928"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 рисовании не наклоняются, держат спину ровно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жирафа пятна,пятна»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625928" w:rsidRPr="00625928" w:rsidTr="003E42CD"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казахский орнамент.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="00A9348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Даша,Жанайэм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Считают в пределах 5. Называют числа по порядку..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A9348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Дильназ,Динасыл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Знают профессии людей,составляют рассказ по картинке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="00A9348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Егор,Ислам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Знают народные традиции. Рассказывают по картинкам.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A9348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Айсана,Сумайя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 со взрослыми и сверстниками в организации драматизации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="00A9348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Глеб,Амир,</w:t>
            </w: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речи,художественная литература)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Последовательное раздевание.  Умение правильно и аккуратно складывать одежду в шкафчик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625928" w:rsidRPr="00625928" w:rsidTr="003E42CD">
        <w:trPr>
          <w:trHeight w:val="135"/>
        </w:trPr>
        <w:tc>
          <w:tcPr>
            <w:tcW w:w="1887" w:type="dxa"/>
            <w:vMerge w:val="restart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625928" w:rsidRPr="00625928" w:rsidTr="003E42CD">
        <w:trPr>
          <w:trHeight w:val="135"/>
        </w:trPr>
        <w:tc>
          <w:tcPr>
            <w:tcW w:w="1887" w:type="dxa"/>
            <w:vMerge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5928" w:rsidRPr="00625928" w:rsidRDefault="00625928" w:rsidP="00625928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625928">
              <w:t xml:space="preserve"> </w:t>
            </w:r>
            <w:r w:rsidR="00C645A9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Фонематический слух основа правильной речи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625928">
              <w:t>«</w:t>
            </w:r>
            <w:r w:rsidR="00C645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Профилактика плоскостопия в условиях детского сада и семьи</w:t>
            </w:r>
            <w:r w:rsidRPr="006259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</w:tc>
        <w:tc>
          <w:tcPr>
            <w:tcW w:w="2694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</w:t>
            </w:r>
            <w:r w:rsidRPr="00625928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625928">
              <w:t xml:space="preserve"> </w:t>
            </w:r>
            <w:r w:rsidR="00C645A9">
              <w:rPr>
                <w:rFonts w:ascii="Times New Roman" w:hAnsi="Times New Roman" w:cs="Times New Roman"/>
                <w:bCs/>
                <w:sz w:val="20"/>
                <w:szCs w:val="20"/>
              </w:rPr>
              <w:t>Здоровье всему голова</w:t>
            </w:r>
            <w:r w:rsidRPr="006259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5928" w:rsidRPr="00625928" w:rsidRDefault="00625928" w:rsidP="00625928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625928">
              <w:t xml:space="preserve"> </w:t>
            </w:r>
            <w:r w:rsidR="00C645A9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Авитаминоз у детей</w:t>
            </w: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625928" w:rsidRPr="00625928" w:rsidRDefault="00C645A9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«День защиты детей»-рисунки на выставку.</w:t>
            </w:r>
            <w:bookmarkStart w:id="0" w:name="_GoBack"/>
            <w:bookmarkEnd w:id="0"/>
          </w:p>
        </w:tc>
      </w:tr>
      <w:tr w:rsidR="00625928" w:rsidRPr="00625928" w:rsidTr="003E42CD">
        <w:tc>
          <w:tcPr>
            <w:tcW w:w="1887" w:type="dxa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625928" w:rsidRPr="00625928" w:rsidRDefault="00625928" w:rsidP="0062592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259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25928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5928" w:rsidRPr="00625928" w:rsidRDefault="00625928" w:rsidP="006259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7C2363" w:rsidRDefault="007C2363"/>
    <w:sectPr w:rsidR="007C2363" w:rsidSect="006259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MS Mincho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B7A27"/>
    <w:multiLevelType w:val="hybridMultilevel"/>
    <w:tmpl w:val="93F46B12"/>
    <w:lvl w:ilvl="0" w:tplc="A1D888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3"/>
  </w:num>
  <w:num w:numId="8">
    <w:abstractNumId w:val="0"/>
    <w:lvlOverride w:ilvl="0">
      <w:lvl w:ilvl="0">
        <w:numFmt w:val="bullet"/>
        <w:lvlText w:val="—"/>
        <w:legacy w:legacy="1" w:legacySpace="0" w:legacyIndent="302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9">
    <w:abstractNumId w:val="1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51F"/>
    <w:rsid w:val="0001751F"/>
    <w:rsid w:val="00137388"/>
    <w:rsid w:val="001524F3"/>
    <w:rsid w:val="00154D9E"/>
    <w:rsid w:val="001F062F"/>
    <w:rsid w:val="0040089B"/>
    <w:rsid w:val="00625928"/>
    <w:rsid w:val="00631CF9"/>
    <w:rsid w:val="0065419C"/>
    <w:rsid w:val="006544D3"/>
    <w:rsid w:val="007505D1"/>
    <w:rsid w:val="00787672"/>
    <w:rsid w:val="00795DC3"/>
    <w:rsid w:val="007C2363"/>
    <w:rsid w:val="008700C7"/>
    <w:rsid w:val="008B0C8E"/>
    <w:rsid w:val="009C2EE9"/>
    <w:rsid w:val="00A066AB"/>
    <w:rsid w:val="00A875E9"/>
    <w:rsid w:val="00A93484"/>
    <w:rsid w:val="00A979A9"/>
    <w:rsid w:val="00C27E02"/>
    <w:rsid w:val="00C645A9"/>
    <w:rsid w:val="00C922DC"/>
    <w:rsid w:val="00CF5074"/>
    <w:rsid w:val="00E9218F"/>
    <w:rsid w:val="00F83876"/>
    <w:rsid w:val="00FA3C38"/>
    <w:rsid w:val="00FF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59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5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625928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625928"/>
  </w:style>
  <w:style w:type="character" w:customStyle="1" w:styleId="c0">
    <w:name w:val="c0"/>
    <w:basedOn w:val="a0"/>
    <w:rsid w:val="00625928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6259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6259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625928"/>
  </w:style>
  <w:style w:type="paragraph" w:customStyle="1" w:styleId="c15">
    <w:name w:val="c15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625928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625928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62592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25928"/>
  </w:style>
  <w:style w:type="paragraph" w:styleId="ab">
    <w:name w:val="footer"/>
    <w:basedOn w:val="a"/>
    <w:link w:val="ac"/>
    <w:uiPriority w:val="99"/>
    <w:unhideWhenUsed/>
    <w:rsid w:val="0062592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25928"/>
  </w:style>
  <w:style w:type="paragraph" w:styleId="HTML">
    <w:name w:val="HTML Preformatted"/>
    <w:basedOn w:val="a"/>
    <w:link w:val="HTML0"/>
    <w:uiPriority w:val="99"/>
    <w:semiHidden/>
    <w:unhideWhenUsed/>
    <w:rsid w:val="00625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5928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625928"/>
  </w:style>
  <w:style w:type="paragraph" w:customStyle="1" w:styleId="110">
    <w:name w:val="Заголовок 11"/>
    <w:basedOn w:val="a"/>
    <w:uiPriority w:val="1"/>
    <w:qFormat/>
    <w:rsid w:val="00625928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625928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625928"/>
    <w:rPr>
      <w:b/>
      <w:bCs/>
    </w:rPr>
  </w:style>
  <w:style w:type="paragraph" w:customStyle="1" w:styleId="c4">
    <w:name w:val="c4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625928"/>
  </w:style>
  <w:style w:type="character" w:customStyle="1" w:styleId="c1">
    <w:name w:val="c1"/>
    <w:basedOn w:val="a0"/>
    <w:rsid w:val="00625928"/>
  </w:style>
  <w:style w:type="paragraph" w:customStyle="1" w:styleId="c3">
    <w:name w:val="c3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625928"/>
  </w:style>
  <w:style w:type="table" w:styleId="af">
    <w:name w:val="Table Grid"/>
    <w:basedOn w:val="a1"/>
    <w:uiPriority w:val="39"/>
    <w:rsid w:val="00625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625928"/>
  </w:style>
  <w:style w:type="paragraph" w:customStyle="1" w:styleId="c10">
    <w:name w:val="c10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625928"/>
  </w:style>
  <w:style w:type="paragraph" w:styleId="af1">
    <w:name w:val="Balloon Text"/>
    <w:basedOn w:val="a"/>
    <w:link w:val="af2"/>
    <w:uiPriority w:val="99"/>
    <w:semiHidden/>
    <w:unhideWhenUsed/>
    <w:rsid w:val="00625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25928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625928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6259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59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5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625928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625928"/>
  </w:style>
  <w:style w:type="character" w:customStyle="1" w:styleId="c0">
    <w:name w:val="c0"/>
    <w:basedOn w:val="a0"/>
    <w:rsid w:val="00625928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6259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6259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625928"/>
  </w:style>
  <w:style w:type="paragraph" w:customStyle="1" w:styleId="c15">
    <w:name w:val="c15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625928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625928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62592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25928"/>
  </w:style>
  <w:style w:type="paragraph" w:styleId="ab">
    <w:name w:val="footer"/>
    <w:basedOn w:val="a"/>
    <w:link w:val="ac"/>
    <w:uiPriority w:val="99"/>
    <w:unhideWhenUsed/>
    <w:rsid w:val="0062592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25928"/>
  </w:style>
  <w:style w:type="paragraph" w:styleId="HTML">
    <w:name w:val="HTML Preformatted"/>
    <w:basedOn w:val="a"/>
    <w:link w:val="HTML0"/>
    <w:uiPriority w:val="99"/>
    <w:semiHidden/>
    <w:unhideWhenUsed/>
    <w:rsid w:val="00625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5928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625928"/>
  </w:style>
  <w:style w:type="paragraph" w:customStyle="1" w:styleId="110">
    <w:name w:val="Заголовок 11"/>
    <w:basedOn w:val="a"/>
    <w:uiPriority w:val="1"/>
    <w:qFormat/>
    <w:rsid w:val="00625928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625928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625928"/>
    <w:rPr>
      <w:b/>
      <w:bCs/>
    </w:rPr>
  </w:style>
  <w:style w:type="paragraph" w:customStyle="1" w:styleId="c4">
    <w:name w:val="c4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625928"/>
  </w:style>
  <w:style w:type="character" w:customStyle="1" w:styleId="c1">
    <w:name w:val="c1"/>
    <w:basedOn w:val="a0"/>
    <w:rsid w:val="00625928"/>
  </w:style>
  <w:style w:type="paragraph" w:customStyle="1" w:styleId="c3">
    <w:name w:val="c3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625928"/>
  </w:style>
  <w:style w:type="table" w:styleId="af">
    <w:name w:val="Table Grid"/>
    <w:basedOn w:val="a1"/>
    <w:uiPriority w:val="39"/>
    <w:rsid w:val="00625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625928"/>
  </w:style>
  <w:style w:type="paragraph" w:customStyle="1" w:styleId="c10">
    <w:name w:val="c10"/>
    <w:basedOn w:val="a"/>
    <w:rsid w:val="006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625928"/>
  </w:style>
  <w:style w:type="paragraph" w:styleId="af1">
    <w:name w:val="Balloon Text"/>
    <w:basedOn w:val="a"/>
    <w:link w:val="af2"/>
    <w:uiPriority w:val="99"/>
    <w:semiHidden/>
    <w:unhideWhenUsed/>
    <w:rsid w:val="00625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25928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625928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6259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33</Pages>
  <Words>13017</Words>
  <Characters>74197</Characters>
  <Application>Microsoft Office Word</Application>
  <DocSecurity>0</DocSecurity>
  <Lines>618</Lines>
  <Paragraphs>174</Paragraphs>
  <ScaleCrop>false</ScaleCrop>
  <Company/>
  <LinksUpToDate>false</LinksUpToDate>
  <CharactersWithSpaces>87040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59</cp:revision>
  <dcterms:created xsi:type="dcterms:W3CDTF">2024-05-29T08:02:00Z</dcterms:created>
  <dcterms:modified xsi:type="dcterms:W3CDTF">2024-05-29T09:16:00Z</dcterms:modified>
</cp:coreProperties>
</file>